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Ind w:w="-1" w:type="dxa"/>
        <w:tblLayout w:type="fixed"/>
        <w:tblLook w:val="0420"/>
      </w:tblPr>
      <w:tblGrid>
        <w:gridCol w:w="1525"/>
        <w:gridCol w:w="566"/>
        <w:gridCol w:w="709"/>
        <w:gridCol w:w="567"/>
        <w:gridCol w:w="2089"/>
        <w:gridCol w:w="603"/>
        <w:gridCol w:w="425"/>
        <w:gridCol w:w="567"/>
        <w:gridCol w:w="2126"/>
        <w:gridCol w:w="709"/>
        <w:gridCol w:w="425"/>
        <w:gridCol w:w="641"/>
        <w:gridCol w:w="2198"/>
        <w:gridCol w:w="709"/>
        <w:gridCol w:w="563"/>
        <w:gridCol w:w="713"/>
      </w:tblGrid>
      <w:tr w:rsidR="00B60BF3" w:rsidTr="00B60BF3">
        <w:trPr>
          <w:trHeight w:val="78"/>
        </w:trPr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b/>
                <w:sz w:val="16"/>
                <w:szCs w:val="16"/>
              </w:rPr>
              <w:t>ПИВО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89" w:type="dxa"/>
          </w:tcPr>
          <w:p w:rsidR="00B60BF3" w:rsidRPr="00F723E4" w:rsidRDefault="00B60BF3" w:rsidP="00C21422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вино 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0BF3" w:rsidRPr="00F723E4" w:rsidRDefault="00B60BF3" w:rsidP="00C2142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BF3" w:rsidRPr="00F723E4" w:rsidRDefault="00B60BF3" w:rsidP="00C2142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Кровь земли кр,бел молд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51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Джуси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430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Балтика№0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Мартини 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122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Акорекс резерв кр,б.мол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65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Пальма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45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Балтика№3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Мартини 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208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Кагор акорекс молд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55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Пальма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Балтика№5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 Кинзмараули  Грузия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1190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Кагор гарлинг молд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50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Пальма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240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Балтика №7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Хванчкара Грузия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129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Каберне, шардоне  бат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51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Фруктовый сад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24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Балтика№9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138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Цинандали Грузия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1000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Рандеву кр, бел Молд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55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Фруктовый сад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190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Кулер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Алазанская долина груз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85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Терра верде кр,бел пс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510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Фруктовый сад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340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Невское Айс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160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Тбилиси кр.,бел., сухое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740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b/>
                <w:sz w:val="18"/>
                <w:szCs w:val="18"/>
              </w:rPr>
            </w:pPr>
            <w:r w:rsidRPr="00B60BF3">
              <w:rPr>
                <w:b/>
                <w:sz w:val="18"/>
                <w:szCs w:val="18"/>
              </w:rPr>
              <w:t>МИНЕРАЛЬНАЯ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вода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Тонус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250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Ирбис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Саперави красное сухое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1300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Сарыагаш Алекс 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58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Грацио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250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Дербес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Шампанс. советское бах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540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Сосновый бор 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Пико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190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Дербес 7,5%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Шампанс. жемчужина бах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540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Тассай 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105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Садочок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200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Дербес живое,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ст.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 xml:space="preserve"> утренняя роса, диана  ба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430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Тассай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tabs>
                <w:tab w:val="left" w:pos="2700"/>
              </w:tabs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200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Больш кружк 0,64л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Ст.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Шампанск Асти Мартини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2790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Тассай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300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Алма-Ата ячменн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жест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 xml:space="preserve"> черн роза,ромео,джулье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370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Тассай питьевая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210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Туборг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Ст.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154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Шампанское молдавское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Аква-Арасан ,Умай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130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b/>
                <w:sz w:val="18"/>
                <w:szCs w:val="18"/>
              </w:rPr>
            </w:pPr>
            <w:r w:rsidRPr="00B60BF3">
              <w:rPr>
                <w:b/>
                <w:sz w:val="18"/>
                <w:szCs w:val="18"/>
              </w:rPr>
              <w:t>НАПИТКИ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Жатецкий гусь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Ст.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Сладость лозы  казахстан.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0.75л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38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Туран питьевая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170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Фанта, кола, спрайт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175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Карагандинск свет</w:t>
            </w:r>
          </w:p>
        </w:tc>
        <w:tc>
          <w:tcPr>
            <w:tcW w:w="566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Максим белое,кр казахст.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0.75л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38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Боржоми газ.,пласт.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198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Фанта, кола, спрайт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113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Кружка свежего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127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Фронтера Чили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1050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Боржоми газ,стекло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188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Фанта, кола, спрайт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24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77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Кружка мягкого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131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Медвежья кровь кр.казах.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530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Туран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Пепси,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Белый медведь 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Мерло,каберне, сов  мол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0.75л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390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Туран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Пепси,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24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Бел. медве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нефил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123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Мускат кр, бел Молдова 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490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Туран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Арай  (газ)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Эфес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150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Мускат крас.17% молдова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515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БонАква 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87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Грушевый (арасан)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86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Бавария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Вилла Гранде бел,кр мол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62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БонАква 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Натура  (сок)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Амстердам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Ст/ж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Страдивари кр,бел молд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61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БонАква  газ/негаз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Натура  (газ)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100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Рудненское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Каберне,Совиньон гарл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1050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Кулагер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Кувшин   6видов (сок)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1.8л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Бочковое 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Шампанск.Семиречье 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360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АкваАрасан негаз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45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 Квас ВатерКул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100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Тянь-Шань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Ст\ж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20\24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Бонвояж  кр белое. мол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74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Севенс  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0,4л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Ак-Булак  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90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Белое нефильтр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Калипсо бел,кр.(Молд)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49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Севенс  газ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1,25л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Тан кисломолоч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1.5л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210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Миллер 0,33л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190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Лидия, изабелла  молд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54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b/>
                <w:sz w:val="18"/>
                <w:szCs w:val="18"/>
              </w:rPr>
            </w:pPr>
            <w:r w:rsidRPr="00B60BF3">
              <w:rPr>
                <w:b/>
                <w:sz w:val="18"/>
                <w:szCs w:val="18"/>
              </w:rPr>
              <w:t>СОКИ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Тан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170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Хайнекен0,5л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270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Гранд мускат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52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Абрикос, персик  ст.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235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Тан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0.5л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130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Жигулевск разл0,5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стек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125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Николь кр,бел молд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Фрутта 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140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Хуп  сокосодерж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b/>
                <w:sz w:val="16"/>
                <w:szCs w:val="16"/>
              </w:rPr>
              <w:t>КОКТЕЙЛИ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Крюшон 4 вида молд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700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Фрутта 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280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5 звезд   Арай сок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105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Диззи  (6видов) ст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0,33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2089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Винолей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 xml:space="preserve"> кр,бел молдова</w:t>
            </w:r>
          </w:p>
        </w:tc>
        <w:tc>
          <w:tcPr>
            <w:tcW w:w="603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C21422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79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Нектар солнечный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0,2л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44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Фьюс чай в ассорт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90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Драйв  (6видов)ст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0,5л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190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Виноградная гроздь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560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Нектар солнечный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115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Фьюс чай в ассорт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1л.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150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Джин-тоник (4вид)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0.7л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210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Медок Франция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2800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Нектар солнечный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Нексти чай в ассорт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Хот дог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0,25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190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Кювье спесьяль Фр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0.75л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1450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Да-да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0,2л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70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Нексти чай в ассорт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1л.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105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Ред Булл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0,25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300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Шато бел красное Фр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10</w:t>
            </w: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Да-да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185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Макси-чай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Джин Тоник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0,5л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260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БартонГустьер Франц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1725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Да-да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260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 xml:space="preserve">Макси-чай 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140</w:t>
            </w:r>
          </w:p>
        </w:tc>
      </w:tr>
      <w:tr w:rsidR="00B60BF3" w:rsidTr="00B60BF3">
        <w:tc>
          <w:tcPr>
            <w:tcW w:w="1525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</w:t>
            </w:r>
            <w:r w:rsidRPr="00F723E4">
              <w:rPr>
                <w:sz w:val="16"/>
                <w:szCs w:val="16"/>
              </w:rPr>
              <w:t>Русский</w:t>
            </w:r>
            <w:r>
              <w:rPr>
                <w:sz w:val="16"/>
                <w:szCs w:val="16"/>
              </w:rPr>
              <w:t>,</w:t>
            </w:r>
            <w:r w:rsidRPr="00F723E4">
              <w:rPr>
                <w:sz w:val="16"/>
                <w:szCs w:val="16"/>
              </w:rPr>
              <w:t xml:space="preserve"> Ягуар</w:t>
            </w:r>
          </w:p>
        </w:tc>
        <w:tc>
          <w:tcPr>
            <w:tcW w:w="566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0,5л</w:t>
            </w:r>
          </w:p>
        </w:tc>
        <w:tc>
          <w:tcPr>
            <w:tcW w:w="709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rPr>
                <w:sz w:val="16"/>
                <w:szCs w:val="16"/>
              </w:rPr>
            </w:pPr>
            <w:r w:rsidRPr="00F723E4">
              <w:rPr>
                <w:sz w:val="16"/>
                <w:szCs w:val="16"/>
              </w:rPr>
              <w:t>290</w:t>
            </w:r>
          </w:p>
        </w:tc>
        <w:tc>
          <w:tcPr>
            <w:tcW w:w="2089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Барон де Сенак кр,б исп</w:t>
            </w:r>
          </w:p>
        </w:tc>
        <w:tc>
          <w:tcPr>
            <w:tcW w:w="603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0,75л</w:t>
            </w:r>
          </w:p>
        </w:tc>
        <w:tc>
          <w:tcPr>
            <w:tcW w:w="425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0BF3" w:rsidRPr="00F723E4" w:rsidRDefault="00B60BF3" w:rsidP="00ED1C04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723E4">
              <w:rPr>
                <w:rFonts w:ascii="Calibri" w:eastAsia="Times New Roman" w:hAnsi="Calibri" w:cs="Times New Roman"/>
                <w:sz w:val="16"/>
                <w:szCs w:val="16"/>
              </w:rPr>
              <w:t>790</w:t>
            </w:r>
          </w:p>
        </w:tc>
        <w:tc>
          <w:tcPr>
            <w:tcW w:w="2126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Джуси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1л</w:t>
            </w:r>
          </w:p>
        </w:tc>
        <w:tc>
          <w:tcPr>
            <w:tcW w:w="425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240</w:t>
            </w:r>
          </w:p>
        </w:tc>
        <w:tc>
          <w:tcPr>
            <w:tcW w:w="2198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Пико сокосод.</w:t>
            </w:r>
          </w:p>
        </w:tc>
        <w:tc>
          <w:tcPr>
            <w:tcW w:w="709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0,5л</w:t>
            </w:r>
          </w:p>
        </w:tc>
        <w:tc>
          <w:tcPr>
            <w:tcW w:w="56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B60BF3" w:rsidRPr="00B60BF3" w:rsidRDefault="00B60BF3" w:rsidP="00ED1C04">
            <w:pPr>
              <w:rPr>
                <w:sz w:val="18"/>
                <w:szCs w:val="18"/>
              </w:rPr>
            </w:pPr>
            <w:r w:rsidRPr="00B60BF3">
              <w:rPr>
                <w:sz w:val="18"/>
                <w:szCs w:val="18"/>
              </w:rPr>
              <w:t>90</w:t>
            </w:r>
          </w:p>
        </w:tc>
      </w:tr>
    </w:tbl>
    <w:p w:rsidR="00E03FCE" w:rsidRDefault="00E03FCE"/>
    <w:sectPr w:rsidR="00E03FCE" w:rsidSect="00E4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92" w:rsidRDefault="007E1B92" w:rsidP="00F723E4">
      <w:pPr>
        <w:spacing w:after="0" w:line="240" w:lineRule="auto"/>
      </w:pPr>
      <w:r>
        <w:separator/>
      </w:r>
    </w:p>
  </w:endnote>
  <w:endnote w:type="continuationSeparator" w:id="1">
    <w:p w:rsidR="007E1B92" w:rsidRDefault="007E1B92" w:rsidP="00F7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92" w:rsidRDefault="007E1B92" w:rsidP="00F723E4">
      <w:pPr>
        <w:spacing w:after="0" w:line="240" w:lineRule="auto"/>
      </w:pPr>
      <w:r>
        <w:separator/>
      </w:r>
    </w:p>
  </w:footnote>
  <w:footnote w:type="continuationSeparator" w:id="1">
    <w:p w:rsidR="007E1B92" w:rsidRDefault="007E1B92" w:rsidP="00F72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01C"/>
    <w:rsid w:val="0002663D"/>
    <w:rsid w:val="000A1830"/>
    <w:rsid w:val="001363DB"/>
    <w:rsid w:val="0017458F"/>
    <w:rsid w:val="00184558"/>
    <w:rsid w:val="00201CF2"/>
    <w:rsid w:val="00243837"/>
    <w:rsid w:val="00297AC4"/>
    <w:rsid w:val="002B6D53"/>
    <w:rsid w:val="002E580E"/>
    <w:rsid w:val="0036745A"/>
    <w:rsid w:val="00391840"/>
    <w:rsid w:val="003A78BB"/>
    <w:rsid w:val="003E0F0F"/>
    <w:rsid w:val="00400D97"/>
    <w:rsid w:val="004A4482"/>
    <w:rsid w:val="004B1C9A"/>
    <w:rsid w:val="004C72D8"/>
    <w:rsid w:val="00540F19"/>
    <w:rsid w:val="00543A51"/>
    <w:rsid w:val="0055121A"/>
    <w:rsid w:val="00566A2C"/>
    <w:rsid w:val="00595BBE"/>
    <w:rsid w:val="00642A5D"/>
    <w:rsid w:val="00661EDF"/>
    <w:rsid w:val="00665C6C"/>
    <w:rsid w:val="006A650E"/>
    <w:rsid w:val="00736121"/>
    <w:rsid w:val="00770DB6"/>
    <w:rsid w:val="00780F76"/>
    <w:rsid w:val="0079130E"/>
    <w:rsid w:val="00792914"/>
    <w:rsid w:val="007D4F94"/>
    <w:rsid w:val="007E1B92"/>
    <w:rsid w:val="007E6E2B"/>
    <w:rsid w:val="008526B9"/>
    <w:rsid w:val="008C1E87"/>
    <w:rsid w:val="00941F65"/>
    <w:rsid w:val="00955FFE"/>
    <w:rsid w:val="00987D72"/>
    <w:rsid w:val="009A7252"/>
    <w:rsid w:val="00AE02E9"/>
    <w:rsid w:val="00B60BF3"/>
    <w:rsid w:val="00BF530E"/>
    <w:rsid w:val="00C21422"/>
    <w:rsid w:val="00C842F7"/>
    <w:rsid w:val="00C91BF9"/>
    <w:rsid w:val="00C94837"/>
    <w:rsid w:val="00CB001C"/>
    <w:rsid w:val="00D34B77"/>
    <w:rsid w:val="00D7425C"/>
    <w:rsid w:val="00DB71B9"/>
    <w:rsid w:val="00DE1677"/>
    <w:rsid w:val="00E015DD"/>
    <w:rsid w:val="00E03FCE"/>
    <w:rsid w:val="00E4151F"/>
    <w:rsid w:val="00E757B9"/>
    <w:rsid w:val="00EB5341"/>
    <w:rsid w:val="00EF2A5D"/>
    <w:rsid w:val="00F34FF6"/>
    <w:rsid w:val="00F605FA"/>
    <w:rsid w:val="00F7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3E4"/>
  </w:style>
  <w:style w:type="paragraph" w:styleId="a6">
    <w:name w:val="footer"/>
    <w:basedOn w:val="a"/>
    <w:link w:val="a7"/>
    <w:uiPriority w:val="99"/>
    <w:semiHidden/>
    <w:unhideWhenUsed/>
    <w:rsid w:val="00F7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4631010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39</cp:revision>
  <cp:lastPrinted>2013-10-21T05:04:00Z</cp:lastPrinted>
  <dcterms:created xsi:type="dcterms:W3CDTF">2012-05-21T09:32:00Z</dcterms:created>
  <dcterms:modified xsi:type="dcterms:W3CDTF">2013-10-21T05:06:00Z</dcterms:modified>
</cp:coreProperties>
</file>